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93540" w14:textId="5E904797" w:rsidR="006B1B76" w:rsidRPr="00224A27" w:rsidRDefault="00F6393D">
      <w:r w:rsidRPr="00224A27">
        <w:t xml:space="preserve">Chairs </w:t>
      </w:r>
      <w:r w:rsidR="00D245B5">
        <w:t>Council</w:t>
      </w:r>
    </w:p>
    <w:p w14:paraId="61F6FA64" w14:textId="4DFF4A67" w:rsidR="00F6393D" w:rsidRPr="00224A27" w:rsidRDefault="00CE5635">
      <w:r>
        <w:t>1</w:t>
      </w:r>
      <w:r w:rsidR="00F6393D" w:rsidRPr="00224A27">
        <w:t>/</w:t>
      </w:r>
      <w:r>
        <w:t>25</w:t>
      </w:r>
      <w:r w:rsidR="00F6393D" w:rsidRPr="00224A27">
        <w:t>/</w:t>
      </w:r>
      <w:r>
        <w:t>21</w:t>
      </w:r>
    </w:p>
    <w:p w14:paraId="1FF9C5B6" w14:textId="77777777" w:rsidR="00F6393D" w:rsidRPr="00224A27" w:rsidRDefault="00F6393D"/>
    <w:p w14:paraId="1C861807" w14:textId="05EF9663" w:rsidR="0022176E" w:rsidRPr="00224A27" w:rsidRDefault="00224A27" w:rsidP="0022176E">
      <w:r w:rsidRPr="00224A27">
        <w:t>Attendance:</w:t>
      </w:r>
      <w:r w:rsidR="009E1483">
        <w:t xml:space="preserve"> </w:t>
      </w:r>
      <w:r w:rsidR="009E1483" w:rsidRPr="009E1483">
        <w:rPr>
          <w:highlight w:val="yellow"/>
        </w:rPr>
        <w:t>________</w:t>
      </w:r>
      <w:r w:rsidR="009E1483">
        <w:t>=present</w:t>
      </w:r>
    </w:p>
    <w:p w14:paraId="556B5ABF" w14:textId="77777777" w:rsidR="00224A27" w:rsidRPr="00224A27" w:rsidRDefault="00224A27" w:rsidP="0022176E"/>
    <w:p w14:paraId="561A2E76" w14:textId="77777777" w:rsidR="0022176E" w:rsidRPr="00224A27" w:rsidRDefault="0022176E" w:rsidP="0022176E">
      <w:pPr>
        <w:rPr>
          <w:u w:val="single"/>
        </w:rPr>
      </w:pPr>
      <w:r w:rsidRPr="00224A27">
        <w:rPr>
          <w:u w:val="single"/>
        </w:rPr>
        <w:t>Basic and Applied Sciences</w:t>
      </w:r>
    </w:p>
    <w:p w14:paraId="45754A05" w14:textId="77777777" w:rsidR="0022176E" w:rsidRPr="00B34EAD" w:rsidRDefault="0022176E" w:rsidP="0022176E">
      <w:r w:rsidRPr="00E773F1">
        <w:rPr>
          <w:highlight w:val="yellow"/>
        </w:rPr>
        <w:t>Business and Aerospace – Wendy Beckman</w:t>
      </w:r>
    </w:p>
    <w:p w14:paraId="3FA583E6" w14:textId="77777777" w:rsidR="0022176E" w:rsidRPr="00B34EAD" w:rsidRDefault="0022176E" w:rsidP="0022176E">
      <w:r w:rsidRPr="00B34EAD">
        <w:t>Agriculture – Jessica Carter</w:t>
      </w:r>
    </w:p>
    <w:p w14:paraId="4BC1DF7A" w14:textId="0217D74F" w:rsidR="0022176E" w:rsidRPr="00B34EAD" w:rsidRDefault="0022176E" w:rsidP="0022176E">
      <w:r w:rsidRPr="00B34EAD">
        <w:t>Biology – Dennis Mull</w:t>
      </w:r>
      <w:r w:rsidR="001F3C29" w:rsidRPr="00B34EAD">
        <w:t>e</w:t>
      </w:r>
      <w:r w:rsidRPr="00B34EAD">
        <w:t>n</w:t>
      </w:r>
    </w:p>
    <w:p w14:paraId="67A72BC0" w14:textId="545D4ADB" w:rsidR="0022176E" w:rsidRPr="00B34EAD" w:rsidRDefault="0022176E" w:rsidP="0022176E">
      <w:r w:rsidRPr="00E773F1">
        <w:rPr>
          <w:highlight w:val="yellow"/>
        </w:rPr>
        <w:t>Chemistry – Greg Van Patten</w:t>
      </w:r>
      <w:r w:rsidR="00224A27" w:rsidRPr="00B34EAD">
        <w:t xml:space="preserve"> </w:t>
      </w:r>
    </w:p>
    <w:p w14:paraId="13465C30" w14:textId="77777777" w:rsidR="0022176E" w:rsidRPr="00B34EAD" w:rsidRDefault="0022176E" w:rsidP="0022176E">
      <w:r w:rsidRPr="00727AB4">
        <w:rPr>
          <w:highlight w:val="yellow"/>
        </w:rPr>
        <w:t xml:space="preserve">Computer Science – </w:t>
      </w:r>
      <w:proofErr w:type="spellStart"/>
      <w:r w:rsidRPr="00727AB4">
        <w:rPr>
          <w:highlight w:val="yellow"/>
        </w:rPr>
        <w:t>Medha</w:t>
      </w:r>
      <w:proofErr w:type="spellEnd"/>
      <w:r w:rsidRPr="00727AB4">
        <w:rPr>
          <w:highlight w:val="yellow"/>
        </w:rPr>
        <w:t xml:space="preserve"> Sarkar</w:t>
      </w:r>
    </w:p>
    <w:p w14:paraId="0D4B6572" w14:textId="3CA33952" w:rsidR="0022176E" w:rsidRPr="00B34EAD" w:rsidRDefault="0022176E" w:rsidP="0022176E">
      <w:r w:rsidRPr="00727AB4">
        <w:rPr>
          <w:highlight w:val="yellow"/>
        </w:rPr>
        <w:t xml:space="preserve">Concrete and Construction </w:t>
      </w:r>
      <w:r w:rsidR="00224A27" w:rsidRPr="00727AB4">
        <w:rPr>
          <w:highlight w:val="yellow"/>
        </w:rPr>
        <w:t>Management – Kelly Strong</w:t>
      </w:r>
    </w:p>
    <w:p w14:paraId="207F8F3F" w14:textId="77777777" w:rsidR="0022176E" w:rsidRPr="00B34EAD" w:rsidRDefault="0022176E" w:rsidP="0022176E">
      <w:r w:rsidRPr="00B34EAD">
        <w:t xml:space="preserve">Engineering Technology – Vishwas </w:t>
      </w:r>
      <w:proofErr w:type="spellStart"/>
      <w:r w:rsidRPr="00B34EAD">
        <w:t>Bedekar</w:t>
      </w:r>
      <w:proofErr w:type="spellEnd"/>
    </w:p>
    <w:p w14:paraId="58A72CA4" w14:textId="5CDAD6C1" w:rsidR="0022176E" w:rsidRPr="00B34EAD" w:rsidRDefault="0022176E" w:rsidP="00224A27">
      <w:r w:rsidRPr="00727AB4">
        <w:rPr>
          <w:highlight w:val="yellow"/>
        </w:rPr>
        <w:t xml:space="preserve">Geosciences – Henrique </w:t>
      </w:r>
      <w:proofErr w:type="spellStart"/>
      <w:r w:rsidRPr="00727AB4">
        <w:rPr>
          <w:highlight w:val="yellow"/>
        </w:rPr>
        <w:t>Momm</w:t>
      </w:r>
      <w:proofErr w:type="spellEnd"/>
      <w:r w:rsidRPr="00B34EAD">
        <w:t xml:space="preserve"> </w:t>
      </w:r>
    </w:p>
    <w:p w14:paraId="206877BB" w14:textId="526D8D64" w:rsidR="0022176E" w:rsidRPr="00B34EAD" w:rsidRDefault="0022176E" w:rsidP="00224A27">
      <w:r w:rsidRPr="00B34EAD">
        <w:t xml:space="preserve">Mathematical Sciences – Chris Stephens </w:t>
      </w:r>
    </w:p>
    <w:p w14:paraId="62C606D7" w14:textId="685B68BB" w:rsidR="0022176E" w:rsidRPr="00B34EAD" w:rsidRDefault="0022176E" w:rsidP="00224A27">
      <w:r w:rsidRPr="00B34EAD">
        <w:t xml:space="preserve">Military Science – Rick McCarthy </w:t>
      </w:r>
    </w:p>
    <w:p w14:paraId="62015200" w14:textId="4FD62904" w:rsidR="0022176E" w:rsidRPr="00B34EAD" w:rsidRDefault="0022176E" w:rsidP="00224A27">
      <w:r w:rsidRPr="00727AB4">
        <w:rPr>
          <w:highlight w:val="yellow"/>
        </w:rPr>
        <w:t>Physics and Astronomy – Ron Henderson</w:t>
      </w:r>
      <w:r w:rsidRPr="00B34EAD">
        <w:t xml:space="preserve"> </w:t>
      </w:r>
    </w:p>
    <w:p w14:paraId="67B3B96B" w14:textId="77777777" w:rsidR="0022176E" w:rsidRPr="00B34EAD" w:rsidRDefault="0022176E" w:rsidP="0022176E"/>
    <w:p w14:paraId="74DD1B87" w14:textId="77777777" w:rsidR="0022176E" w:rsidRPr="00B34EAD" w:rsidRDefault="0022176E" w:rsidP="0022176E">
      <w:pPr>
        <w:rPr>
          <w:u w:val="single"/>
        </w:rPr>
      </w:pPr>
      <w:r w:rsidRPr="00B34EAD">
        <w:rPr>
          <w:u w:val="single"/>
        </w:rPr>
        <w:t>Behavioral and Health Sciences</w:t>
      </w:r>
    </w:p>
    <w:p w14:paraId="61760C31" w14:textId="77777777" w:rsidR="0022176E" w:rsidRPr="00B34EAD" w:rsidRDefault="0022176E" w:rsidP="0022176E">
      <w:r w:rsidRPr="00E773F1">
        <w:rPr>
          <w:highlight w:val="yellow"/>
        </w:rPr>
        <w:t>Criminal Justice and Administration – Lee Wade</w:t>
      </w:r>
    </w:p>
    <w:p w14:paraId="08BEA146" w14:textId="77777777" w:rsidR="0022176E" w:rsidRPr="00B34EAD" w:rsidRDefault="0022176E" w:rsidP="0022176E">
      <w:r w:rsidRPr="00727AB4">
        <w:rPr>
          <w:highlight w:val="yellow"/>
        </w:rPr>
        <w:t>Health and Human Performance – Sonya Sanderson</w:t>
      </w:r>
    </w:p>
    <w:p w14:paraId="143DBC5F" w14:textId="77777777" w:rsidR="0022176E" w:rsidRPr="00B34EAD" w:rsidRDefault="0022176E" w:rsidP="0022176E">
      <w:r w:rsidRPr="00727AB4">
        <w:rPr>
          <w:highlight w:val="yellow"/>
        </w:rPr>
        <w:t xml:space="preserve">Human Sciences – Gina </w:t>
      </w:r>
      <w:proofErr w:type="spellStart"/>
      <w:r w:rsidRPr="00727AB4">
        <w:rPr>
          <w:highlight w:val="yellow"/>
        </w:rPr>
        <w:t>Pisut</w:t>
      </w:r>
      <w:proofErr w:type="spellEnd"/>
    </w:p>
    <w:p w14:paraId="1F7035FF" w14:textId="77777777" w:rsidR="0022176E" w:rsidRPr="00B34EAD" w:rsidRDefault="0022176E" w:rsidP="0022176E">
      <w:r w:rsidRPr="002B2F56">
        <w:rPr>
          <w:highlight w:val="yellow"/>
        </w:rPr>
        <w:t xml:space="preserve">Nursing – Jenny </w:t>
      </w:r>
      <w:proofErr w:type="spellStart"/>
      <w:r w:rsidRPr="002B2F56">
        <w:rPr>
          <w:highlight w:val="yellow"/>
        </w:rPr>
        <w:t>Sauls</w:t>
      </w:r>
      <w:proofErr w:type="spellEnd"/>
    </w:p>
    <w:p w14:paraId="2ED434EE" w14:textId="77777777" w:rsidR="0022176E" w:rsidRPr="00B34EAD" w:rsidRDefault="0022176E" w:rsidP="0022176E">
      <w:r w:rsidRPr="002B2F56">
        <w:rPr>
          <w:highlight w:val="yellow"/>
        </w:rPr>
        <w:t>Psychology – Greg Schmidt</w:t>
      </w:r>
    </w:p>
    <w:p w14:paraId="1DFF5845" w14:textId="77777777" w:rsidR="0022176E" w:rsidRPr="00B34EAD" w:rsidRDefault="0022176E" w:rsidP="0022176E">
      <w:r w:rsidRPr="002B2F56">
        <w:rPr>
          <w:highlight w:val="yellow"/>
        </w:rPr>
        <w:t xml:space="preserve">Social Work – Cathy </w:t>
      </w:r>
      <w:proofErr w:type="spellStart"/>
      <w:r w:rsidRPr="002B2F56">
        <w:rPr>
          <w:highlight w:val="yellow"/>
        </w:rPr>
        <w:t>McElderry</w:t>
      </w:r>
      <w:proofErr w:type="spellEnd"/>
    </w:p>
    <w:p w14:paraId="67E9FF51" w14:textId="77777777" w:rsidR="0022176E" w:rsidRPr="00B34EAD" w:rsidRDefault="0022176E" w:rsidP="0022176E"/>
    <w:p w14:paraId="16F4C5BB" w14:textId="77777777" w:rsidR="0022176E" w:rsidRPr="00B34EAD" w:rsidRDefault="0022176E" w:rsidP="0022176E">
      <w:pPr>
        <w:rPr>
          <w:u w:val="single"/>
        </w:rPr>
      </w:pPr>
      <w:r w:rsidRPr="00B34EAD">
        <w:rPr>
          <w:u w:val="single"/>
        </w:rPr>
        <w:t>Jones College of Business</w:t>
      </w:r>
    </w:p>
    <w:p w14:paraId="475261B6" w14:textId="77777777" w:rsidR="0022176E" w:rsidRPr="00B34EAD" w:rsidRDefault="0022176E" w:rsidP="0022176E">
      <w:r w:rsidRPr="00B34EAD">
        <w:t>Accounting – Jeannie Harrington</w:t>
      </w:r>
    </w:p>
    <w:p w14:paraId="3E7B6799" w14:textId="77777777" w:rsidR="0022176E" w:rsidRPr="00B34EAD" w:rsidRDefault="0022176E" w:rsidP="0022176E">
      <w:r w:rsidRPr="00727AB4">
        <w:rPr>
          <w:highlight w:val="yellow"/>
        </w:rPr>
        <w:t>Information Systems and Analytics – Tim Greer</w:t>
      </w:r>
    </w:p>
    <w:p w14:paraId="1F422250" w14:textId="77777777" w:rsidR="0022176E" w:rsidRPr="00B34EAD" w:rsidRDefault="0022176E" w:rsidP="0022176E">
      <w:r w:rsidRPr="00727AB4">
        <w:rPr>
          <w:highlight w:val="yellow"/>
        </w:rPr>
        <w:t>Economic and Finance – Keith Gamble</w:t>
      </w:r>
    </w:p>
    <w:p w14:paraId="472B26B6" w14:textId="77777777" w:rsidR="0022176E" w:rsidRPr="00B34EAD" w:rsidRDefault="0022176E" w:rsidP="0022176E">
      <w:r w:rsidRPr="00727AB4">
        <w:rPr>
          <w:highlight w:val="yellow"/>
        </w:rPr>
        <w:t>Management – Jill Austin</w:t>
      </w:r>
    </w:p>
    <w:p w14:paraId="5D78F12D" w14:textId="4A6B706E" w:rsidR="0022176E" w:rsidRPr="00B34EAD" w:rsidRDefault="0022176E" w:rsidP="00FC0626">
      <w:r w:rsidRPr="00B34EAD">
        <w:t>Marketing – Robert Blai</w:t>
      </w:r>
      <w:r w:rsidR="00045690" w:rsidRPr="00B34EAD">
        <w:t>r</w:t>
      </w:r>
    </w:p>
    <w:p w14:paraId="03C93C1E" w14:textId="77777777" w:rsidR="0022176E" w:rsidRPr="00B34EAD" w:rsidRDefault="0022176E" w:rsidP="0022176E"/>
    <w:p w14:paraId="5A140C89" w14:textId="77777777" w:rsidR="0022176E" w:rsidRPr="00B34EAD" w:rsidRDefault="0022176E" w:rsidP="0022176E">
      <w:pPr>
        <w:rPr>
          <w:u w:val="single"/>
        </w:rPr>
      </w:pPr>
      <w:r w:rsidRPr="00B34EAD">
        <w:rPr>
          <w:u w:val="single"/>
        </w:rPr>
        <w:t>College of Education</w:t>
      </w:r>
    </w:p>
    <w:p w14:paraId="4E31C21B" w14:textId="77777777" w:rsidR="0022176E" w:rsidRPr="00B34EAD" w:rsidRDefault="0022176E" w:rsidP="0022176E">
      <w:r w:rsidRPr="00B34EAD">
        <w:t xml:space="preserve">Elementary and Special Education – Amy </w:t>
      </w:r>
      <w:proofErr w:type="spellStart"/>
      <w:r w:rsidRPr="00B34EAD">
        <w:t>Elleman</w:t>
      </w:r>
      <w:proofErr w:type="spellEnd"/>
    </w:p>
    <w:p w14:paraId="65F05395" w14:textId="2C6973CD" w:rsidR="0022176E" w:rsidRPr="00B34EAD" w:rsidRDefault="0022176E" w:rsidP="0022176E">
      <w:r w:rsidRPr="00B34EAD">
        <w:t xml:space="preserve">Educational Leadership – </w:t>
      </w:r>
      <w:r w:rsidR="00224A27" w:rsidRPr="00B34EAD">
        <w:t>Donald Snead</w:t>
      </w:r>
    </w:p>
    <w:p w14:paraId="4FC369CC" w14:textId="77777777" w:rsidR="0022176E" w:rsidRPr="00B34EAD" w:rsidRDefault="0022176E" w:rsidP="0022176E"/>
    <w:p w14:paraId="16BE9BD1" w14:textId="77777777" w:rsidR="0022176E" w:rsidRPr="00B34EAD" w:rsidRDefault="0022176E" w:rsidP="0022176E">
      <w:pPr>
        <w:rPr>
          <w:u w:val="single"/>
        </w:rPr>
      </w:pPr>
      <w:r w:rsidRPr="00B34EAD">
        <w:rPr>
          <w:u w:val="single"/>
        </w:rPr>
        <w:t>College of Liberal Arts</w:t>
      </w:r>
    </w:p>
    <w:p w14:paraId="296C5933" w14:textId="65F069AC" w:rsidR="0022176E" w:rsidRPr="00B34EAD" w:rsidRDefault="0022176E" w:rsidP="00224A27">
      <w:r w:rsidRPr="00727AB4">
        <w:rPr>
          <w:highlight w:val="yellow"/>
        </w:rPr>
        <w:t xml:space="preserve">Art and Design – Nicole </w:t>
      </w:r>
      <w:proofErr w:type="spellStart"/>
      <w:r w:rsidRPr="00727AB4">
        <w:rPr>
          <w:highlight w:val="yellow"/>
        </w:rPr>
        <w:t>Foran</w:t>
      </w:r>
      <w:proofErr w:type="spellEnd"/>
      <w:r w:rsidRPr="00B34EAD">
        <w:t xml:space="preserve"> </w:t>
      </w:r>
    </w:p>
    <w:p w14:paraId="3CA6BCD0" w14:textId="77777777" w:rsidR="0022176E" w:rsidRPr="00B34EAD" w:rsidRDefault="0022176E" w:rsidP="0022176E">
      <w:r w:rsidRPr="00727AB4">
        <w:rPr>
          <w:highlight w:val="yellow"/>
        </w:rPr>
        <w:t>Communication Studies – Ron Kates</w:t>
      </w:r>
    </w:p>
    <w:p w14:paraId="63A655BF" w14:textId="6AAB1B37" w:rsidR="0022176E" w:rsidRPr="00B34EAD" w:rsidRDefault="0022176E" w:rsidP="0022176E">
      <w:r w:rsidRPr="00727AB4">
        <w:rPr>
          <w:highlight w:val="yellow"/>
        </w:rPr>
        <w:t>English – Steve Severn</w:t>
      </w:r>
    </w:p>
    <w:p w14:paraId="7F346696" w14:textId="77777777" w:rsidR="0022176E" w:rsidRPr="00B34EAD" w:rsidRDefault="0022176E" w:rsidP="0022176E">
      <w:r w:rsidRPr="00B34EAD">
        <w:t>Global Studies and Human Geography – David Carlton</w:t>
      </w:r>
    </w:p>
    <w:p w14:paraId="18507F68" w14:textId="77777777" w:rsidR="0022176E" w:rsidRPr="00B34EAD" w:rsidRDefault="0022176E" w:rsidP="0022176E">
      <w:r w:rsidRPr="00727AB4">
        <w:rPr>
          <w:highlight w:val="yellow"/>
        </w:rPr>
        <w:t>History – Emily Baran</w:t>
      </w:r>
    </w:p>
    <w:p w14:paraId="63347672" w14:textId="1310A9BA" w:rsidR="0022176E" w:rsidRPr="00B34EAD" w:rsidRDefault="0022176E" w:rsidP="0022176E">
      <w:r w:rsidRPr="00727AB4">
        <w:rPr>
          <w:highlight w:val="yellow"/>
        </w:rPr>
        <w:t xml:space="preserve">Music – Jennifer </w:t>
      </w:r>
      <w:proofErr w:type="spellStart"/>
      <w:r w:rsidRPr="00727AB4">
        <w:rPr>
          <w:highlight w:val="yellow"/>
        </w:rPr>
        <w:t>Vannatt</w:t>
      </w:r>
      <w:r w:rsidR="001F3C29" w:rsidRPr="00727AB4">
        <w:rPr>
          <w:highlight w:val="yellow"/>
        </w:rPr>
        <w:t>a</w:t>
      </w:r>
      <w:proofErr w:type="spellEnd"/>
      <w:r w:rsidR="001F3C29" w:rsidRPr="00727AB4">
        <w:rPr>
          <w:highlight w:val="yellow"/>
        </w:rPr>
        <w:t>-</w:t>
      </w:r>
      <w:r w:rsidRPr="00727AB4">
        <w:rPr>
          <w:highlight w:val="yellow"/>
        </w:rPr>
        <w:t>Hall</w:t>
      </w:r>
    </w:p>
    <w:p w14:paraId="6EB0E00F" w14:textId="77777777" w:rsidR="0022176E" w:rsidRPr="00B34EAD" w:rsidRDefault="0022176E" w:rsidP="0022176E">
      <w:r w:rsidRPr="00727AB4">
        <w:rPr>
          <w:highlight w:val="yellow"/>
        </w:rPr>
        <w:lastRenderedPageBreak/>
        <w:t xml:space="preserve">Philosophy and Religious Studies – Mary </w:t>
      </w:r>
      <w:proofErr w:type="spellStart"/>
      <w:r w:rsidRPr="00727AB4">
        <w:rPr>
          <w:highlight w:val="yellow"/>
        </w:rPr>
        <w:t>Magada</w:t>
      </w:r>
      <w:proofErr w:type="spellEnd"/>
      <w:r w:rsidRPr="00727AB4">
        <w:rPr>
          <w:highlight w:val="yellow"/>
        </w:rPr>
        <w:t>-Ward</w:t>
      </w:r>
    </w:p>
    <w:p w14:paraId="129087D4" w14:textId="481AE2D6" w:rsidR="0022176E" w:rsidRPr="00B34EAD" w:rsidRDefault="0022176E" w:rsidP="00051B25">
      <w:r w:rsidRPr="00727AB4">
        <w:rPr>
          <w:highlight w:val="yellow"/>
        </w:rPr>
        <w:t>Political Science and International Relations – Michael Federici</w:t>
      </w:r>
    </w:p>
    <w:p w14:paraId="4DB7848A" w14:textId="369F7D58" w:rsidR="0022176E" w:rsidRPr="00B34EAD" w:rsidRDefault="0022176E" w:rsidP="0022176E">
      <w:r w:rsidRPr="00E773F1">
        <w:rPr>
          <w:highlight w:val="yellow"/>
        </w:rPr>
        <w:t xml:space="preserve">Sociology and Anthropology – Brandon </w:t>
      </w:r>
      <w:proofErr w:type="spellStart"/>
      <w:r w:rsidRPr="00E773F1">
        <w:rPr>
          <w:highlight w:val="yellow"/>
        </w:rPr>
        <w:t>Wallace</w:t>
      </w:r>
      <w:r w:rsidR="00E773F1">
        <w:rPr>
          <w:highlight w:val="yellow"/>
        </w:rPr>
        <w:t>e</w:t>
      </w:r>
      <w:proofErr w:type="spellEnd"/>
    </w:p>
    <w:p w14:paraId="146488A3" w14:textId="30CE9C5F" w:rsidR="0022176E" w:rsidRPr="00B34EAD" w:rsidRDefault="0022176E" w:rsidP="0022176E">
      <w:r w:rsidRPr="002B2F56">
        <w:rPr>
          <w:highlight w:val="yellow"/>
        </w:rPr>
        <w:t xml:space="preserve">Theatre and Dance – </w:t>
      </w:r>
      <w:proofErr w:type="spellStart"/>
      <w:r w:rsidR="002B2F56" w:rsidRPr="002B2F56">
        <w:rPr>
          <w:highlight w:val="yellow"/>
        </w:rPr>
        <w:t>Jette</w:t>
      </w:r>
      <w:proofErr w:type="spellEnd"/>
      <w:r w:rsidR="002B2F56" w:rsidRPr="002B2F56">
        <w:rPr>
          <w:highlight w:val="yellow"/>
        </w:rPr>
        <w:t xml:space="preserve"> Halladay</w:t>
      </w:r>
    </w:p>
    <w:p w14:paraId="6FDA9B45" w14:textId="77777777" w:rsidR="0022176E" w:rsidRPr="00B34EAD" w:rsidRDefault="0022176E" w:rsidP="0022176E">
      <w:r w:rsidRPr="00727AB4">
        <w:rPr>
          <w:highlight w:val="yellow"/>
        </w:rPr>
        <w:t xml:space="preserve">World Languages, Literatures, and Cultures – Roger </w:t>
      </w:r>
      <w:proofErr w:type="spellStart"/>
      <w:r w:rsidRPr="00727AB4">
        <w:rPr>
          <w:highlight w:val="yellow"/>
        </w:rPr>
        <w:t>Pieroni</w:t>
      </w:r>
      <w:proofErr w:type="spellEnd"/>
    </w:p>
    <w:p w14:paraId="30839FE7" w14:textId="77777777" w:rsidR="0022176E" w:rsidRPr="00B34EAD" w:rsidRDefault="0022176E" w:rsidP="0022176E"/>
    <w:p w14:paraId="449A21E1" w14:textId="77777777" w:rsidR="0022176E" w:rsidRPr="00B34EAD" w:rsidRDefault="0022176E" w:rsidP="0022176E">
      <w:pPr>
        <w:rPr>
          <w:u w:val="single"/>
        </w:rPr>
      </w:pPr>
      <w:r w:rsidRPr="00B34EAD">
        <w:rPr>
          <w:u w:val="single"/>
        </w:rPr>
        <w:t>College of Media and Entertainment</w:t>
      </w:r>
    </w:p>
    <w:p w14:paraId="6812A115" w14:textId="77777777" w:rsidR="0022176E" w:rsidRPr="00B34EAD" w:rsidRDefault="0022176E" w:rsidP="0022176E">
      <w:r w:rsidRPr="00727AB4">
        <w:rPr>
          <w:highlight w:val="yellow"/>
        </w:rPr>
        <w:t xml:space="preserve">Media Art – Billy </w:t>
      </w:r>
      <w:proofErr w:type="spellStart"/>
      <w:r w:rsidRPr="00727AB4">
        <w:rPr>
          <w:highlight w:val="yellow"/>
        </w:rPr>
        <w:t>Pittard</w:t>
      </w:r>
      <w:proofErr w:type="spellEnd"/>
    </w:p>
    <w:p w14:paraId="2DBA957F" w14:textId="77777777" w:rsidR="0022176E" w:rsidRPr="00B34EAD" w:rsidRDefault="0022176E" w:rsidP="0022176E">
      <w:r w:rsidRPr="00B34EAD">
        <w:t>Journalism and Strategic Media – Greg Pitts</w:t>
      </w:r>
    </w:p>
    <w:p w14:paraId="6A05EE12" w14:textId="77777777" w:rsidR="0022176E" w:rsidRPr="00B34EAD" w:rsidRDefault="0022176E" w:rsidP="0022176E">
      <w:r w:rsidRPr="00727AB4">
        <w:rPr>
          <w:highlight w:val="yellow"/>
        </w:rPr>
        <w:t>Recording Industry – John Merchant</w:t>
      </w:r>
    </w:p>
    <w:p w14:paraId="008B0694" w14:textId="77777777" w:rsidR="0022176E" w:rsidRPr="00B34EAD" w:rsidRDefault="0022176E" w:rsidP="0022176E"/>
    <w:p w14:paraId="70880DAA" w14:textId="77777777" w:rsidR="0022176E" w:rsidRPr="00B34EAD" w:rsidRDefault="0022176E" w:rsidP="0022176E">
      <w:pPr>
        <w:rPr>
          <w:u w:val="single"/>
        </w:rPr>
      </w:pPr>
      <w:r w:rsidRPr="00B34EAD">
        <w:rPr>
          <w:u w:val="single"/>
        </w:rPr>
        <w:t>University College</w:t>
      </w:r>
    </w:p>
    <w:p w14:paraId="2E8131EA" w14:textId="77777777" w:rsidR="0022176E" w:rsidRPr="00B34EAD" w:rsidRDefault="0022176E" w:rsidP="0022176E">
      <w:r w:rsidRPr="00727AB4">
        <w:rPr>
          <w:highlight w:val="yellow"/>
        </w:rPr>
        <w:t>University Studies – Marva Lucas</w:t>
      </w:r>
    </w:p>
    <w:p w14:paraId="4416DA91" w14:textId="77777777" w:rsidR="00224A27" w:rsidRPr="00B34EAD" w:rsidRDefault="00224A27" w:rsidP="00017445"/>
    <w:p w14:paraId="3BCBD2A7" w14:textId="0DC23207" w:rsidR="00224A27" w:rsidRPr="00B34EAD" w:rsidRDefault="00350D1B" w:rsidP="00017445">
      <w:r w:rsidRPr="00B34EAD">
        <w:rPr>
          <w:u w:val="single"/>
        </w:rPr>
        <w:t>Library</w:t>
      </w:r>
    </w:p>
    <w:p w14:paraId="1E3824D7" w14:textId="5F5E965A" w:rsidR="00350D1B" w:rsidRPr="00B34EAD" w:rsidRDefault="00350D1B" w:rsidP="00017445">
      <w:r w:rsidRPr="00727AB4">
        <w:rPr>
          <w:highlight w:val="yellow"/>
        </w:rPr>
        <w:t>Susan Martin – Collection Development and Management</w:t>
      </w:r>
    </w:p>
    <w:p w14:paraId="46609F79" w14:textId="300B552C" w:rsidR="00350D1B" w:rsidRDefault="00350D1B" w:rsidP="00017445">
      <w:r w:rsidRPr="00727AB4">
        <w:rPr>
          <w:highlight w:val="yellow"/>
        </w:rPr>
        <w:t>Jason Vance</w:t>
      </w:r>
    </w:p>
    <w:p w14:paraId="077043A7" w14:textId="77777777" w:rsidR="00350D1B" w:rsidRPr="00224A27" w:rsidRDefault="00350D1B" w:rsidP="00017445"/>
    <w:p w14:paraId="5B278838" w14:textId="7C1151CB" w:rsidR="00964D97" w:rsidRPr="00964D97" w:rsidRDefault="00964D97" w:rsidP="00017445">
      <w:r w:rsidRPr="00964D97">
        <w:t xml:space="preserve">Keith Introduced </w:t>
      </w:r>
      <w:proofErr w:type="spellStart"/>
      <w:r w:rsidRPr="00964D97">
        <w:t>Jette</w:t>
      </w:r>
      <w:proofErr w:type="spellEnd"/>
      <w:r w:rsidRPr="00964D97">
        <w:t xml:space="preserve"> Halliday as the interim chair of Theatre and Dance.</w:t>
      </w:r>
    </w:p>
    <w:p w14:paraId="54F50DC7" w14:textId="77777777" w:rsidR="00964D97" w:rsidRDefault="00964D97" w:rsidP="00017445">
      <w:pPr>
        <w:rPr>
          <w:u w:val="single"/>
        </w:rPr>
      </w:pPr>
    </w:p>
    <w:p w14:paraId="4ADD55B3" w14:textId="16A1B6F8" w:rsidR="001F3C29" w:rsidRDefault="001F3C29" w:rsidP="00017445">
      <w:pPr>
        <w:rPr>
          <w:u w:val="single"/>
        </w:rPr>
      </w:pPr>
      <w:r>
        <w:rPr>
          <w:u w:val="single"/>
        </w:rPr>
        <w:t>Business</w:t>
      </w:r>
    </w:p>
    <w:p w14:paraId="08B83176" w14:textId="408DCEAA" w:rsidR="00B34EAD" w:rsidRPr="00E773F1" w:rsidRDefault="00B34EAD" w:rsidP="00B34EAD">
      <w:pPr>
        <w:numPr>
          <w:ilvl w:val="0"/>
          <w:numId w:val="5"/>
        </w:numPr>
        <w:rPr>
          <w:rFonts w:ascii="Calibri" w:eastAsia="Times New Roman" w:hAnsi="Calibri" w:cs="Times New Roman"/>
          <w:b/>
          <w:color w:val="000000"/>
        </w:rPr>
      </w:pPr>
      <w:r w:rsidRPr="00B34EAD">
        <w:rPr>
          <w:rFonts w:ascii="Calibri" w:eastAsia="Times New Roman" w:hAnsi="Calibri" w:cs="Times New Roman"/>
          <w:b/>
          <w:color w:val="000000"/>
        </w:rPr>
        <w:t>Discussion with Dr. Trey Martindale, new MTSU Online Learning Officer</w:t>
      </w:r>
    </w:p>
    <w:p w14:paraId="1B3E2E65" w14:textId="01BD12B1" w:rsidR="00B34EAD" w:rsidRDefault="00727AB4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How can we help? Recent and former </w:t>
      </w:r>
      <w:r w:rsidR="00806B32">
        <w:rPr>
          <w:rFonts w:ascii="Calibri" w:eastAsia="Times New Roman" w:hAnsi="Calibri" w:cs="Times New Roman"/>
          <w:color w:val="000000"/>
        </w:rPr>
        <w:t>department</w:t>
      </w:r>
      <w:r>
        <w:rPr>
          <w:rFonts w:ascii="Calibri" w:eastAsia="Times New Roman" w:hAnsi="Calibri" w:cs="Times New Roman"/>
          <w:color w:val="000000"/>
        </w:rPr>
        <w:t xml:space="preserve"> chair at Mississippi State. Studies what goes wrong/failure in online learning. Teaching online for last 15 years. </w:t>
      </w:r>
    </w:p>
    <w:p w14:paraId="37D98404" w14:textId="77777777" w:rsidR="00727AB4" w:rsidRDefault="00727AB4" w:rsidP="00727AB4">
      <w:pPr>
        <w:pStyle w:val="ListParagraph"/>
        <w:numPr>
          <w:ilvl w:val="0"/>
          <w:numId w:val="8"/>
        </w:numPr>
        <w:rPr>
          <w:rFonts w:ascii="Calibri" w:eastAsia="Times New Roman" w:hAnsi="Calibri" w:cs="Times New Roman"/>
          <w:color w:val="000000"/>
        </w:rPr>
      </w:pPr>
      <w:r w:rsidRPr="00727AB4">
        <w:rPr>
          <w:rFonts w:ascii="Calibri" w:eastAsia="Times New Roman" w:hAnsi="Calibri" w:cs="Times New Roman"/>
          <w:color w:val="000000"/>
        </w:rPr>
        <w:t>Mission (why do you exist): MTSU Online exists to extend and amplify all the resources of MTSU to create an educated and informed citizenry for Tennessee and beyond.</w:t>
      </w:r>
    </w:p>
    <w:p w14:paraId="329E5D68" w14:textId="77777777" w:rsidR="00727AB4" w:rsidRDefault="00727AB4" w:rsidP="00727AB4">
      <w:pPr>
        <w:pStyle w:val="ListParagraph"/>
        <w:numPr>
          <w:ilvl w:val="0"/>
          <w:numId w:val="8"/>
        </w:numPr>
        <w:rPr>
          <w:rFonts w:ascii="Calibri" w:eastAsia="Times New Roman" w:hAnsi="Calibri" w:cs="Times New Roman"/>
          <w:color w:val="000000"/>
        </w:rPr>
      </w:pPr>
      <w:r w:rsidRPr="00727AB4">
        <w:rPr>
          <w:rFonts w:ascii="Calibri" w:eastAsia="Times New Roman" w:hAnsi="Calibri" w:cs="Times New Roman"/>
          <w:color w:val="000000"/>
        </w:rPr>
        <w:t>Vision (what is the result of accomplishing your mission): MTSU Online is a significant catalyst for increasing educational access and improving social mobility for the citizens of Tennessee and beyond.</w:t>
      </w:r>
    </w:p>
    <w:p w14:paraId="0CAC29F1" w14:textId="22B4CB28" w:rsidR="00727AB4" w:rsidRDefault="00727AB4" w:rsidP="00727AB4">
      <w:pPr>
        <w:pStyle w:val="ListParagraph"/>
        <w:numPr>
          <w:ilvl w:val="0"/>
          <w:numId w:val="8"/>
        </w:numPr>
        <w:rPr>
          <w:rFonts w:ascii="Calibri" w:eastAsia="Times New Roman" w:hAnsi="Calibri" w:cs="Times New Roman"/>
          <w:color w:val="000000"/>
        </w:rPr>
      </w:pPr>
      <w:r w:rsidRPr="00727AB4">
        <w:rPr>
          <w:rFonts w:ascii="Calibri" w:eastAsia="Times New Roman" w:hAnsi="Calibri" w:cs="Times New Roman"/>
          <w:color w:val="000000"/>
        </w:rPr>
        <w:t>Re-writing contract for developing online course</w:t>
      </w:r>
      <w:r w:rsidR="008C6828">
        <w:rPr>
          <w:rFonts w:ascii="Calibri" w:eastAsia="Times New Roman" w:hAnsi="Calibri" w:cs="Times New Roman"/>
          <w:color w:val="000000"/>
        </w:rPr>
        <w:t>s</w:t>
      </w:r>
    </w:p>
    <w:p w14:paraId="370EBA26" w14:textId="4837BAD8" w:rsidR="00E773F1" w:rsidRDefault="00E773F1" w:rsidP="00E773F1">
      <w:pPr>
        <w:pStyle w:val="ListParagraph"/>
        <w:numPr>
          <w:ilvl w:val="1"/>
          <w:numId w:val="8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Instructional designers = coaches</w:t>
      </w:r>
    </w:p>
    <w:p w14:paraId="1D07C298" w14:textId="114D99F2" w:rsidR="00E773F1" w:rsidRDefault="00E773F1" w:rsidP="00E773F1">
      <w:pPr>
        <w:pStyle w:val="ListParagraph"/>
        <w:numPr>
          <w:ilvl w:val="1"/>
          <w:numId w:val="8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Just hired 3</w:t>
      </w:r>
      <w:r w:rsidRPr="00E773F1">
        <w:rPr>
          <w:rFonts w:ascii="Calibri" w:eastAsia="Times New Roman" w:hAnsi="Calibri" w:cs="Times New Roman"/>
          <w:color w:val="000000"/>
          <w:vertAlign w:val="superscript"/>
        </w:rPr>
        <w:t>rd</w:t>
      </w:r>
      <w:r>
        <w:rPr>
          <w:rFonts w:ascii="Calibri" w:eastAsia="Times New Roman" w:hAnsi="Calibri" w:cs="Times New Roman"/>
          <w:color w:val="000000"/>
        </w:rPr>
        <w:t xml:space="preserve"> instructional coach</w:t>
      </w:r>
    </w:p>
    <w:p w14:paraId="6917A63D" w14:textId="6A437B49" w:rsidR="00E773F1" w:rsidRDefault="00E773F1" w:rsidP="00E773F1">
      <w:pPr>
        <w:pStyle w:val="ListParagraph"/>
        <w:numPr>
          <w:ilvl w:val="0"/>
          <w:numId w:val="8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Want to serve as </w:t>
      </w:r>
      <w:r w:rsidR="008C6828">
        <w:rPr>
          <w:rFonts w:ascii="Calibri" w:eastAsia="Times New Roman" w:hAnsi="Calibri" w:cs="Times New Roman"/>
          <w:color w:val="000000"/>
        </w:rPr>
        <w:t xml:space="preserve">a </w:t>
      </w:r>
      <w:r>
        <w:rPr>
          <w:rFonts w:ascii="Calibri" w:eastAsia="Times New Roman" w:hAnsi="Calibri" w:cs="Times New Roman"/>
          <w:color w:val="000000"/>
        </w:rPr>
        <w:t>resource for best practices and interesting instructional strategies</w:t>
      </w:r>
    </w:p>
    <w:p w14:paraId="0F7778D4" w14:textId="64B392FA" w:rsidR="009B44FA" w:rsidRDefault="009B44FA" w:rsidP="00E773F1">
      <w:pPr>
        <w:pStyle w:val="ListParagraph"/>
        <w:numPr>
          <w:ilvl w:val="0"/>
          <w:numId w:val="8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Trey’s mobile: (662) 617-9646</w:t>
      </w:r>
    </w:p>
    <w:p w14:paraId="581A7230" w14:textId="77777777" w:rsidR="009B44FA" w:rsidRPr="009B44FA" w:rsidRDefault="009B44FA" w:rsidP="009B44FA">
      <w:pPr>
        <w:rPr>
          <w:rFonts w:ascii="Calibri" w:eastAsia="Times New Roman" w:hAnsi="Calibri" w:cs="Times New Roman"/>
          <w:color w:val="000000"/>
        </w:rPr>
      </w:pPr>
    </w:p>
    <w:p w14:paraId="1D4E355C" w14:textId="3B869BFA" w:rsidR="00B34EAD" w:rsidRPr="009B44FA" w:rsidRDefault="00B34EAD" w:rsidP="00B34EAD">
      <w:pPr>
        <w:numPr>
          <w:ilvl w:val="0"/>
          <w:numId w:val="5"/>
        </w:numPr>
        <w:rPr>
          <w:rFonts w:ascii="Calibri" w:eastAsia="Times New Roman" w:hAnsi="Calibri" w:cs="Times New Roman"/>
          <w:b/>
          <w:color w:val="000000"/>
        </w:rPr>
      </w:pPr>
      <w:r w:rsidRPr="00B34EAD">
        <w:rPr>
          <w:rFonts w:ascii="Calibri" w:eastAsia="Times New Roman" w:hAnsi="Calibri" w:cs="Times New Roman"/>
          <w:b/>
          <w:color w:val="000000"/>
        </w:rPr>
        <w:t>Discussion with Dr. Susan Myers-Shirk, Director of General Education</w:t>
      </w:r>
      <w:r w:rsidRPr="009B44FA">
        <w:rPr>
          <w:rFonts w:ascii="Calibri" w:eastAsia="Times New Roman" w:hAnsi="Calibri" w:cs="Times New Roman"/>
          <w:b/>
          <w:color w:val="000000"/>
        </w:rPr>
        <w:t> </w:t>
      </w:r>
    </w:p>
    <w:p w14:paraId="361AA402" w14:textId="2F2A57F7" w:rsidR="00B34EAD" w:rsidRDefault="009B44FA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Increase departmental engagement in the </w:t>
      </w:r>
      <w:proofErr w:type="spellStart"/>
      <w:r>
        <w:rPr>
          <w:rFonts w:ascii="Calibri" w:eastAsia="Times New Roman" w:hAnsi="Calibri" w:cs="Times New Roman"/>
          <w:color w:val="000000"/>
        </w:rPr>
        <w:t>GEnEd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redesign process. Launched in D2L in October</w:t>
      </w:r>
      <w:r w:rsidR="008C6828">
        <w:rPr>
          <w:rFonts w:ascii="Calibri" w:eastAsia="Times New Roman" w:hAnsi="Calibri" w:cs="Times New Roman"/>
          <w:color w:val="000000"/>
        </w:rPr>
        <w:t xml:space="preserve"> 2020.</w:t>
      </w:r>
    </w:p>
    <w:p w14:paraId="7A23429A" w14:textId="18D56C0C" w:rsidR="009B44FA" w:rsidRPr="008C6828" w:rsidRDefault="008C6828" w:rsidP="00B34EAD">
      <w:pPr>
        <w:rPr>
          <w:rFonts w:ascii="Calibri" w:eastAsia="Times New Roman" w:hAnsi="Calibri" w:cs="Times New Roman"/>
          <w:color w:val="000000"/>
          <w:u w:val="single"/>
        </w:rPr>
      </w:pPr>
      <w:r w:rsidRPr="008C6828">
        <w:rPr>
          <w:rFonts w:ascii="Calibri" w:eastAsia="Times New Roman" w:hAnsi="Calibri" w:cs="Times New Roman"/>
          <w:color w:val="000000"/>
          <w:u w:val="single"/>
        </w:rPr>
        <w:t xml:space="preserve">General Education Redesign Team and UGEC </w:t>
      </w:r>
      <w:r>
        <w:rPr>
          <w:rFonts w:ascii="Calibri" w:eastAsia="Times New Roman" w:hAnsi="Calibri" w:cs="Times New Roman"/>
          <w:color w:val="000000"/>
          <w:u w:val="single"/>
        </w:rPr>
        <w:t>E</w:t>
      </w:r>
      <w:r w:rsidRPr="008C6828">
        <w:rPr>
          <w:rFonts w:ascii="Calibri" w:eastAsia="Times New Roman" w:hAnsi="Calibri" w:cs="Times New Roman"/>
          <w:color w:val="000000"/>
          <w:u w:val="single"/>
        </w:rPr>
        <w:t xml:space="preserve">xecutive </w:t>
      </w:r>
      <w:r>
        <w:rPr>
          <w:rFonts w:ascii="Calibri" w:eastAsia="Times New Roman" w:hAnsi="Calibri" w:cs="Times New Roman"/>
          <w:color w:val="000000"/>
          <w:u w:val="single"/>
        </w:rPr>
        <w:t>C</w:t>
      </w:r>
      <w:r w:rsidRPr="008C6828">
        <w:rPr>
          <w:rFonts w:ascii="Calibri" w:eastAsia="Times New Roman" w:hAnsi="Calibri" w:cs="Times New Roman"/>
          <w:color w:val="000000"/>
          <w:u w:val="single"/>
        </w:rPr>
        <w:t>ommittee</w:t>
      </w:r>
    </w:p>
    <w:p w14:paraId="7DAEE3DF" w14:textId="281A063F" w:rsidR="008C6828" w:rsidRDefault="008C6828" w:rsidP="00B34EAD">
      <w:pPr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Design Team: Michelle Boyer-Pennington, CBHS; Brian Frank, CBAS; Christabel </w:t>
      </w:r>
      <w:proofErr w:type="spellStart"/>
      <w:r>
        <w:rPr>
          <w:rFonts w:ascii="Calibri" w:eastAsia="Times New Roman" w:hAnsi="Calibri" w:cs="Times New Roman"/>
          <w:color w:val="000000"/>
        </w:rPr>
        <w:t>Devadoss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, CLA; Kirsten West, LIB; Louis Woods, </w:t>
      </w:r>
      <w:r>
        <w:rPr>
          <w:rFonts w:ascii="Calibri" w:eastAsia="Times New Roman" w:hAnsi="Calibri" w:cs="Times New Roman"/>
          <w:i/>
          <w:color w:val="000000"/>
        </w:rPr>
        <w:t>ex officio</w:t>
      </w:r>
    </w:p>
    <w:p w14:paraId="096E64F3" w14:textId="3270D008" w:rsidR="008C6828" w:rsidRDefault="008C6828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UGEC Executive Committee: Ryan </w:t>
      </w:r>
      <w:proofErr w:type="spellStart"/>
      <w:r>
        <w:rPr>
          <w:rFonts w:ascii="Calibri" w:eastAsia="Times New Roman" w:hAnsi="Calibri" w:cs="Times New Roman"/>
          <w:color w:val="000000"/>
        </w:rPr>
        <w:t>Korstange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, Chair; </w:t>
      </w:r>
      <w:proofErr w:type="spellStart"/>
      <w:r>
        <w:rPr>
          <w:rFonts w:ascii="Calibri" w:eastAsia="Times New Roman" w:hAnsi="Calibri" w:cs="Times New Roman"/>
          <w:color w:val="000000"/>
        </w:rPr>
        <w:t>Lando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Carter, Chair Elect; Deana </w:t>
      </w:r>
      <w:proofErr w:type="spellStart"/>
      <w:r>
        <w:rPr>
          <w:rFonts w:ascii="Calibri" w:eastAsia="Times New Roman" w:hAnsi="Calibri" w:cs="Times New Roman"/>
          <w:color w:val="000000"/>
        </w:rPr>
        <w:t>Raffo</w:t>
      </w:r>
      <w:proofErr w:type="spellEnd"/>
      <w:r>
        <w:rPr>
          <w:rFonts w:ascii="Calibri" w:eastAsia="Times New Roman" w:hAnsi="Calibri" w:cs="Times New Roman"/>
          <w:color w:val="000000"/>
        </w:rPr>
        <w:t>, Secretary</w:t>
      </w:r>
    </w:p>
    <w:p w14:paraId="2CE99A33" w14:textId="41C3C27B" w:rsidR="008C6828" w:rsidRPr="008C6828" w:rsidRDefault="008C6828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Research: Katherine Brackett</w:t>
      </w:r>
    </w:p>
    <w:p w14:paraId="4E649497" w14:textId="720CD313" w:rsidR="0097307E" w:rsidRPr="0097307E" w:rsidRDefault="0097307E" w:rsidP="00B34EAD">
      <w:pPr>
        <w:rPr>
          <w:rFonts w:ascii="Calibri" w:eastAsia="Times New Roman" w:hAnsi="Calibri" w:cs="Times New Roman"/>
          <w:color w:val="000000"/>
          <w:u w:val="single"/>
        </w:rPr>
      </w:pPr>
      <w:r w:rsidRPr="0097307E">
        <w:rPr>
          <w:rFonts w:ascii="Calibri" w:eastAsia="Times New Roman" w:hAnsi="Calibri" w:cs="Times New Roman"/>
          <w:color w:val="000000"/>
          <w:u w:val="single"/>
        </w:rPr>
        <w:lastRenderedPageBreak/>
        <w:t>Priorities of the Strategic Plan</w:t>
      </w:r>
    </w:p>
    <w:p w14:paraId="710A6654" w14:textId="603840D3" w:rsidR="0097307E" w:rsidRPr="0097307E" w:rsidRDefault="0097307E" w:rsidP="0097307E">
      <w:pPr>
        <w:pStyle w:val="ListParagraph"/>
        <w:numPr>
          <w:ilvl w:val="0"/>
          <w:numId w:val="10"/>
        </w:numPr>
        <w:rPr>
          <w:rFonts w:ascii="Calibri" w:eastAsia="Times New Roman" w:hAnsi="Calibri" w:cs="Times New Roman"/>
          <w:color w:val="000000"/>
        </w:rPr>
      </w:pPr>
      <w:r w:rsidRPr="0097307E">
        <w:rPr>
          <w:rFonts w:ascii="Calibri" w:eastAsia="Times New Roman" w:hAnsi="Calibri" w:cs="Times New Roman"/>
          <w:color w:val="000000"/>
        </w:rPr>
        <w:t>Flexible options</w:t>
      </w:r>
    </w:p>
    <w:p w14:paraId="3930B4D9" w14:textId="7E838207" w:rsidR="0097307E" w:rsidRPr="0097307E" w:rsidRDefault="0097307E" w:rsidP="0097307E">
      <w:pPr>
        <w:pStyle w:val="ListParagraph"/>
        <w:numPr>
          <w:ilvl w:val="0"/>
          <w:numId w:val="10"/>
        </w:numPr>
        <w:rPr>
          <w:rFonts w:ascii="Calibri" w:eastAsia="Times New Roman" w:hAnsi="Calibri" w:cs="Times New Roman"/>
          <w:color w:val="000000"/>
        </w:rPr>
      </w:pPr>
      <w:r w:rsidRPr="0097307E">
        <w:rPr>
          <w:rFonts w:ascii="Calibri" w:eastAsia="Times New Roman" w:hAnsi="Calibri" w:cs="Times New Roman"/>
          <w:color w:val="000000"/>
        </w:rPr>
        <w:t>Core knowledge and skills</w:t>
      </w:r>
    </w:p>
    <w:p w14:paraId="1620354A" w14:textId="6A83080B" w:rsidR="0097307E" w:rsidRPr="0097307E" w:rsidRDefault="0097307E" w:rsidP="0097307E">
      <w:pPr>
        <w:pStyle w:val="ListParagraph"/>
        <w:numPr>
          <w:ilvl w:val="0"/>
          <w:numId w:val="10"/>
        </w:numPr>
        <w:rPr>
          <w:rFonts w:ascii="Calibri" w:eastAsia="Times New Roman" w:hAnsi="Calibri" w:cs="Times New Roman"/>
          <w:color w:val="000000"/>
        </w:rPr>
      </w:pPr>
      <w:r w:rsidRPr="0097307E">
        <w:rPr>
          <w:rFonts w:ascii="Calibri" w:eastAsia="Times New Roman" w:hAnsi="Calibri" w:cs="Times New Roman"/>
          <w:color w:val="000000"/>
        </w:rPr>
        <w:t>Student engagement and exploration</w:t>
      </w:r>
    </w:p>
    <w:p w14:paraId="32513C83" w14:textId="7147374D" w:rsidR="0097307E" w:rsidRPr="0097307E" w:rsidRDefault="0097307E" w:rsidP="0097307E">
      <w:pPr>
        <w:pStyle w:val="ListParagraph"/>
        <w:numPr>
          <w:ilvl w:val="0"/>
          <w:numId w:val="10"/>
        </w:numPr>
        <w:rPr>
          <w:rFonts w:ascii="Calibri" w:eastAsia="Times New Roman" w:hAnsi="Calibri" w:cs="Times New Roman"/>
          <w:color w:val="000000"/>
        </w:rPr>
      </w:pPr>
      <w:r w:rsidRPr="0097307E">
        <w:rPr>
          <w:rFonts w:ascii="Calibri" w:eastAsia="Times New Roman" w:hAnsi="Calibri" w:cs="Times New Roman"/>
          <w:color w:val="000000"/>
        </w:rPr>
        <w:t>Relevant and innovative content</w:t>
      </w:r>
    </w:p>
    <w:p w14:paraId="54217FC7" w14:textId="223DB38B" w:rsidR="0097307E" w:rsidRPr="0097307E" w:rsidRDefault="0097307E" w:rsidP="0097307E">
      <w:pPr>
        <w:pStyle w:val="ListParagraph"/>
        <w:numPr>
          <w:ilvl w:val="0"/>
          <w:numId w:val="10"/>
        </w:numPr>
        <w:rPr>
          <w:rFonts w:ascii="Calibri" w:eastAsia="Times New Roman" w:hAnsi="Calibri" w:cs="Times New Roman"/>
          <w:color w:val="000000"/>
        </w:rPr>
      </w:pPr>
      <w:r w:rsidRPr="0097307E">
        <w:rPr>
          <w:rFonts w:ascii="Calibri" w:eastAsia="Times New Roman" w:hAnsi="Calibri" w:cs="Times New Roman"/>
          <w:color w:val="000000"/>
        </w:rPr>
        <w:t>Inclusion and intercultural competence</w:t>
      </w:r>
    </w:p>
    <w:p w14:paraId="0E91F282" w14:textId="32EAA15E" w:rsidR="0097307E" w:rsidRDefault="0097307E" w:rsidP="0097307E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Priorities stay the same. Distinctive to MTSU and that benefits our students and our faculty</w:t>
      </w:r>
    </w:p>
    <w:p w14:paraId="5A99735E" w14:textId="77777777" w:rsidR="005F4C0B" w:rsidRDefault="005F4C0B" w:rsidP="0097307E">
      <w:pPr>
        <w:rPr>
          <w:rFonts w:ascii="Calibri" w:eastAsia="Times New Roman" w:hAnsi="Calibri" w:cs="Times New Roman"/>
          <w:color w:val="000000"/>
          <w:u w:val="single"/>
        </w:rPr>
      </w:pPr>
    </w:p>
    <w:p w14:paraId="6E3D54EF" w14:textId="41DD1C74" w:rsidR="0097307E" w:rsidRPr="005F4C0B" w:rsidRDefault="005F4C0B" w:rsidP="0097307E">
      <w:pPr>
        <w:rPr>
          <w:rFonts w:ascii="Calibri" w:eastAsia="Times New Roman" w:hAnsi="Calibri" w:cs="Times New Roman"/>
          <w:color w:val="000000"/>
          <w:u w:val="single"/>
        </w:rPr>
      </w:pPr>
      <w:r w:rsidRPr="005F4C0B">
        <w:rPr>
          <w:rFonts w:ascii="Calibri" w:eastAsia="Times New Roman" w:hAnsi="Calibri" w:cs="Times New Roman"/>
          <w:color w:val="000000"/>
          <w:u w:val="single"/>
        </w:rPr>
        <w:t>Process</w:t>
      </w:r>
    </w:p>
    <w:p w14:paraId="4B431EDF" w14:textId="235EF3AB" w:rsidR="005F4C0B" w:rsidRDefault="005F4C0B" w:rsidP="005F4C0B">
      <w:pPr>
        <w:pStyle w:val="ListParagraph"/>
        <w:numPr>
          <w:ilvl w:val="0"/>
          <w:numId w:val="11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Inclusive</w:t>
      </w:r>
    </w:p>
    <w:p w14:paraId="0CB69D26" w14:textId="46F1C0CD" w:rsidR="005F4C0B" w:rsidRDefault="005F4C0B" w:rsidP="005F4C0B">
      <w:pPr>
        <w:pStyle w:val="ListParagraph"/>
        <w:numPr>
          <w:ilvl w:val="0"/>
          <w:numId w:val="11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Equitable</w:t>
      </w:r>
    </w:p>
    <w:p w14:paraId="437E5A41" w14:textId="0E018792" w:rsidR="005F4C0B" w:rsidRDefault="005F4C0B" w:rsidP="005F4C0B">
      <w:pPr>
        <w:pStyle w:val="ListParagraph"/>
        <w:numPr>
          <w:ilvl w:val="0"/>
          <w:numId w:val="11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Transparent</w:t>
      </w:r>
    </w:p>
    <w:p w14:paraId="6BBA9685" w14:textId="3E192949" w:rsidR="005F4C0B" w:rsidRPr="005F4C0B" w:rsidRDefault="005F4C0B" w:rsidP="005F4C0B">
      <w:pPr>
        <w:pStyle w:val="ListParagraph"/>
        <w:numPr>
          <w:ilvl w:val="0"/>
          <w:numId w:val="11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Iterative</w:t>
      </w:r>
    </w:p>
    <w:p w14:paraId="2F1F5F55" w14:textId="77777777" w:rsidR="005F4C0B" w:rsidRDefault="005F4C0B" w:rsidP="0097307E">
      <w:pPr>
        <w:rPr>
          <w:rFonts w:ascii="Calibri" w:eastAsia="Times New Roman" w:hAnsi="Calibri" w:cs="Times New Roman"/>
          <w:color w:val="000000"/>
          <w:u w:val="single"/>
        </w:rPr>
      </w:pPr>
    </w:p>
    <w:p w14:paraId="3BE61127" w14:textId="4BEBC633" w:rsidR="005F4C0B" w:rsidRDefault="005F4C0B" w:rsidP="0097307E">
      <w:pPr>
        <w:rPr>
          <w:rFonts w:ascii="Calibri" w:eastAsia="Times New Roman" w:hAnsi="Calibri" w:cs="Times New Roman"/>
          <w:color w:val="000000"/>
          <w:u w:val="single"/>
        </w:rPr>
      </w:pPr>
      <w:r>
        <w:rPr>
          <w:rFonts w:ascii="Calibri" w:eastAsia="Times New Roman" w:hAnsi="Calibri" w:cs="Times New Roman"/>
          <w:color w:val="000000"/>
          <w:u w:val="single"/>
        </w:rPr>
        <w:t>Timeline</w:t>
      </w:r>
    </w:p>
    <w:p w14:paraId="3CBEADC0" w14:textId="07FEE6A1" w:rsidR="005F4C0B" w:rsidRDefault="005F4C0B" w:rsidP="0097307E">
      <w:pPr>
        <w:rPr>
          <w:rFonts w:ascii="Calibri" w:eastAsia="Times New Roman" w:hAnsi="Calibri" w:cs="Times New Roman"/>
          <w:color w:val="000000"/>
        </w:rPr>
      </w:pPr>
      <w:r w:rsidRPr="005F4C0B">
        <w:rPr>
          <w:rFonts w:ascii="Calibri" w:eastAsia="Times New Roman" w:hAnsi="Calibri" w:cs="Times New Roman"/>
          <w:color w:val="000000"/>
        </w:rPr>
        <w:t>January 2021</w:t>
      </w:r>
      <w:r>
        <w:rPr>
          <w:rFonts w:ascii="Calibri" w:eastAsia="Times New Roman" w:hAnsi="Calibri" w:cs="Times New Roman"/>
          <w:color w:val="000000"/>
        </w:rPr>
        <w:t xml:space="preserve"> – Reaffirm priorities and articulate process in a public forum; explain the design more effectively</w:t>
      </w:r>
    </w:p>
    <w:p w14:paraId="58E25201" w14:textId="4DCB7799" w:rsidR="005F4C0B" w:rsidRDefault="005F4C0B" w:rsidP="0097307E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February 2021 – Q&amp;A sessions with subcommittees working on the D2L shell; special sessions requested by faculty; UGEC models, outcomes and assessment, and procedures for course approval in the new program</w:t>
      </w:r>
    </w:p>
    <w:p w14:paraId="281DAA52" w14:textId="66EEA50E" w:rsidR="005F4C0B" w:rsidRDefault="005F4C0B" w:rsidP="0097307E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March 2021 – Public Zoom forums to continue the scrum process; UGEC design meetings</w:t>
      </w:r>
    </w:p>
    <w:p w14:paraId="347D68C2" w14:textId="3F1154C1" w:rsidR="005F4C0B" w:rsidRDefault="005F4C0B" w:rsidP="0097307E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April 2021 – Depending upon what happens in February/March, perhaps a decision about STRUCTURAL changes to the program: new categories? FYS? Pathways?</w:t>
      </w:r>
    </w:p>
    <w:p w14:paraId="44C80FB4" w14:textId="77777777" w:rsidR="005F4C0B" w:rsidRDefault="005F4C0B" w:rsidP="0097307E">
      <w:pPr>
        <w:rPr>
          <w:rFonts w:ascii="Calibri" w:eastAsia="Times New Roman" w:hAnsi="Calibri" w:cs="Times New Roman"/>
          <w:color w:val="000000"/>
          <w:u w:val="single"/>
        </w:rPr>
      </w:pPr>
    </w:p>
    <w:p w14:paraId="16ED448F" w14:textId="6198FA52" w:rsidR="005F4C0B" w:rsidRDefault="005F4C0B" w:rsidP="0097307E">
      <w:pPr>
        <w:rPr>
          <w:rFonts w:ascii="Calibri" w:eastAsia="Times New Roman" w:hAnsi="Calibri" w:cs="Times New Roman"/>
          <w:color w:val="000000"/>
          <w:u w:val="single"/>
        </w:rPr>
      </w:pPr>
      <w:r w:rsidRPr="005F4C0B">
        <w:rPr>
          <w:rFonts w:ascii="Calibri" w:eastAsia="Times New Roman" w:hAnsi="Calibri" w:cs="Times New Roman"/>
          <w:color w:val="000000"/>
          <w:u w:val="single"/>
        </w:rPr>
        <w:t>AY 2021-2022</w:t>
      </w:r>
    </w:p>
    <w:p w14:paraId="0C8E3EBF" w14:textId="602AA2DE" w:rsidR="005F4C0B" w:rsidRDefault="005F4C0B" w:rsidP="0097307E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If we decide about the structure in April of 2021, and depending on what is included in that structure, next year will require:</w:t>
      </w:r>
    </w:p>
    <w:p w14:paraId="6ED4015A" w14:textId="55A56804" w:rsidR="005F4C0B" w:rsidRDefault="005F4C0B" w:rsidP="005F4C0B">
      <w:pPr>
        <w:pStyle w:val="ListParagraph"/>
        <w:numPr>
          <w:ilvl w:val="0"/>
          <w:numId w:val="12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Faculty learning communities to define the categories and areas</w:t>
      </w:r>
    </w:p>
    <w:p w14:paraId="45943A78" w14:textId="269F72B8" w:rsidR="005F4C0B" w:rsidRDefault="005F4C0B" w:rsidP="005F4C0B">
      <w:pPr>
        <w:pStyle w:val="ListParagraph"/>
        <w:numPr>
          <w:ilvl w:val="0"/>
          <w:numId w:val="12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Faculty learning communities</w:t>
      </w:r>
      <w:r>
        <w:rPr>
          <w:rFonts w:ascii="Calibri" w:eastAsia="Times New Roman" w:hAnsi="Calibri" w:cs="Times New Roman"/>
          <w:color w:val="000000"/>
        </w:rPr>
        <w:t xml:space="preserve"> to define and design pathways</w:t>
      </w:r>
    </w:p>
    <w:p w14:paraId="270A2322" w14:textId="2D26992A" w:rsidR="005F4C0B" w:rsidRDefault="005F4C0B" w:rsidP="005F4C0B">
      <w:pPr>
        <w:pStyle w:val="ListParagraph"/>
        <w:numPr>
          <w:ilvl w:val="0"/>
          <w:numId w:val="12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Faculty learning communities</w:t>
      </w:r>
      <w:r>
        <w:rPr>
          <w:rFonts w:ascii="Calibri" w:eastAsia="Times New Roman" w:hAnsi="Calibri" w:cs="Times New Roman"/>
          <w:color w:val="000000"/>
        </w:rPr>
        <w:t xml:space="preserve"> to define and design FYE seminars</w:t>
      </w:r>
    </w:p>
    <w:p w14:paraId="3CCEA4AB" w14:textId="210D86A2" w:rsidR="005F4C0B" w:rsidRDefault="005F4C0B" w:rsidP="005F4C0B">
      <w:pPr>
        <w:pStyle w:val="ListParagraph"/>
        <w:numPr>
          <w:ilvl w:val="0"/>
          <w:numId w:val="12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Departmental design teams to create courses</w:t>
      </w:r>
    </w:p>
    <w:p w14:paraId="1EF2BDD6" w14:textId="7495708D" w:rsidR="005F4C0B" w:rsidRPr="005F4C0B" w:rsidRDefault="005F4C0B" w:rsidP="005F4C0B">
      <w:pPr>
        <w:pStyle w:val="ListParagraph"/>
        <w:numPr>
          <w:ilvl w:val="0"/>
          <w:numId w:val="12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UGEC development of an assessment plan</w:t>
      </w:r>
    </w:p>
    <w:p w14:paraId="753D0B08" w14:textId="77777777" w:rsidR="005F4C0B" w:rsidRDefault="005F4C0B" w:rsidP="0097307E">
      <w:pPr>
        <w:rPr>
          <w:rFonts w:ascii="Calibri" w:eastAsia="Times New Roman" w:hAnsi="Calibri" w:cs="Times New Roman"/>
          <w:color w:val="000000"/>
        </w:rPr>
      </w:pPr>
    </w:p>
    <w:p w14:paraId="1011102A" w14:textId="240BD6D2" w:rsidR="0097307E" w:rsidRDefault="0097307E" w:rsidP="0097307E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Deadline for the department D2L shell has been extended to March 5.</w:t>
      </w:r>
    </w:p>
    <w:p w14:paraId="631F4671" w14:textId="29E57608" w:rsidR="00964D97" w:rsidRDefault="00964D97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Susan’s mobile: (615) 491-1251</w:t>
      </w:r>
    </w:p>
    <w:p w14:paraId="62EDCE0C" w14:textId="3F7BC7DD" w:rsidR="00964D97" w:rsidRDefault="00964D97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Steve Severn – temperature check with chairs; concern with progressing with </w:t>
      </w:r>
      <w:proofErr w:type="spellStart"/>
      <w:r>
        <w:rPr>
          <w:rFonts w:ascii="Calibri" w:eastAsia="Times New Roman" w:hAnsi="Calibri" w:cs="Times New Roman"/>
          <w:color w:val="000000"/>
        </w:rPr>
        <w:t>GenEd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redesign by end of April.</w:t>
      </w:r>
    </w:p>
    <w:p w14:paraId="0AAF5184" w14:textId="77777777" w:rsidR="00964D97" w:rsidRPr="00B34EAD" w:rsidRDefault="00964D97" w:rsidP="00B34EAD">
      <w:pPr>
        <w:rPr>
          <w:rFonts w:ascii="Calibri" w:eastAsia="Times New Roman" w:hAnsi="Calibri" w:cs="Times New Roman"/>
          <w:color w:val="000000"/>
        </w:rPr>
      </w:pPr>
    </w:p>
    <w:p w14:paraId="5C61C243" w14:textId="60A6AB39" w:rsidR="00B34EAD" w:rsidRPr="00964D97" w:rsidRDefault="00B34EAD" w:rsidP="00B34EAD">
      <w:pPr>
        <w:numPr>
          <w:ilvl w:val="0"/>
          <w:numId w:val="5"/>
        </w:numPr>
        <w:rPr>
          <w:rFonts w:ascii="Calibri" w:eastAsia="Times New Roman" w:hAnsi="Calibri" w:cs="Times New Roman"/>
          <w:b/>
          <w:color w:val="000000"/>
        </w:rPr>
      </w:pPr>
      <w:r w:rsidRPr="00B34EAD">
        <w:rPr>
          <w:rFonts w:ascii="Calibri" w:eastAsia="Times New Roman" w:hAnsi="Calibri" w:cs="Times New Roman"/>
          <w:b/>
          <w:color w:val="000000"/>
        </w:rPr>
        <w:t>Kill Workload Update</w:t>
      </w:r>
    </w:p>
    <w:p w14:paraId="75038DA9" w14:textId="67D44DAE" w:rsidR="00B34EAD" w:rsidRDefault="00CC7D50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Current workload process wastes a lot of hours for chairs and executive aides</w:t>
      </w:r>
    </w:p>
    <w:p w14:paraId="56B50AD7" w14:textId="456D8D6B" w:rsidR="00CC7D50" w:rsidRDefault="00CC7D50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Becky Cole needs aggregated workload data for SACSCOC</w:t>
      </w:r>
    </w:p>
    <w:p w14:paraId="16D72202" w14:textId="00178D69" w:rsidR="00CC7D50" w:rsidRDefault="00CC7D50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Perhaps possible to submit data by departments (i.e., spreadsheet)</w:t>
      </w:r>
    </w:p>
    <w:p w14:paraId="07AE4C03" w14:textId="10F0FDAA" w:rsidR="00964D97" w:rsidRDefault="00CC7D50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Wallace: too many ways to show faculty accountability</w:t>
      </w:r>
    </w:p>
    <w:p w14:paraId="08402779" w14:textId="1933DB03" w:rsidR="00CC7D50" w:rsidRDefault="00D01F99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lastRenderedPageBreak/>
        <w:t xml:space="preserve">Sanderson: sent an excel file of workload to Becky, which </w:t>
      </w:r>
      <w:r w:rsidR="006A5AAB">
        <w:rPr>
          <w:rFonts w:ascii="Calibri" w:eastAsia="Times New Roman" w:hAnsi="Calibri" w:cs="Times New Roman"/>
          <w:color w:val="000000"/>
        </w:rPr>
        <w:t>Becky</w:t>
      </w:r>
      <w:r>
        <w:rPr>
          <w:rFonts w:ascii="Calibri" w:eastAsia="Times New Roman" w:hAnsi="Calibri" w:cs="Times New Roman"/>
          <w:color w:val="000000"/>
        </w:rPr>
        <w:t xml:space="preserve"> appreciated</w:t>
      </w:r>
    </w:p>
    <w:p w14:paraId="3B860D7E" w14:textId="5BAB198F" w:rsidR="00D01F99" w:rsidRDefault="00D01F99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Gamble: subcommittee can develop a streamline</w:t>
      </w:r>
      <w:r w:rsidR="006A5AAB">
        <w:rPr>
          <w:rFonts w:ascii="Calibri" w:eastAsia="Times New Roman" w:hAnsi="Calibri" w:cs="Times New Roman"/>
          <w:color w:val="000000"/>
        </w:rPr>
        <w:t>d</w:t>
      </w:r>
      <w:r>
        <w:rPr>
          <w:rFonts w:ascii="Calibri" w:eastAsia="Times New Roman" w:hAnsi="Calibri" w:cs="Times New Roman"/>
          <w:color w:val="000000"/>
        </w:rPr>
        <w:t xml:space="preserve"> spreadsheet</w:t>
      </w:r>
    </w:p>
    <w:p w14:paraId="557B2808" w14:textId="77777777" w:rsidR="00D01F99" w:rsidRPr="00B34EAD" w:rsidRDefault="00D01F99" w:rsidP="00B34EAD">
      <w:pPr>
        <w:rPr>
          <w:rFonts w:ascii="Calibri" w:eastAsia="Times New Roman" w:hAnsi="Calibri" w:cs="Times New Roman"/>
          <w:color w:val="000000"/>
        </w:rPr>
      </w:pPr>
    </w:p>
    <w:p w14:paraId="2D6662AD" w14:textId="564B091C" w:rsidR="00B34EAD" w:rsidRPr="0031399F" w:rsidRDefault="00B34EAD" w:rsidP="00B34EAD">
      <w:pPr>
        <w:numPr>
          <w:ilvl w:val="0"/>
          <w:numId w:val="5"/>
        </w:numPr>
        <w:rPr>
          <w:rFonts w:ascii="Calibri" w:eastAsia="Times New Roman" w:hAnsi="Calibri" w:cs="Times New Roman"/>
          <w:b/>
          <w:color w:val="000000"/>
        </w:rPr>
      </w:pPr>
      <w:r w:rsidRPr="00B34EAD">
        <w:rPr>
          <w:rFonts w:ascii="Calibri" w:eastAsia="Times New Roman" w:hAnsi="Calibri" w:cs="Times New Roman"/>
          <w:b/>
          <w:color w:val="000000"/>
        </w:rPr>
        <w:t>APS Feedback for Mark</w:t>
      </w:r>
    </w:p>
    <w:p w14:paraId="17A95895" w14:textId="4275EC61" w:rsidR="00B34EAD" w:rsidRDefault="00D01F99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Wallace: not sure what the benefit of APS is</w:t>
      </w:r>
    </w:p>
    <w:p w14:paraId="7BD6D19F" w14:textId="4E007211" w:rsidR="00D01F99" w:rsidRDefault="00D01F99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Federici: don’t lose sight of bigger picture; benefit for chair</w:t>
      </w:r>
      <w:r w:rsidR="006A5AAB">
        <w:rPr>
          <w:rFonts w:ascii="Calibri" w:eastAsia="Times New Roman" w:hAnsi="Calibri" w:cs="Times New Roman"/>
          <w:color w:val="000000"/>
        </w:rPr>
        <w:t>s</w:t>
      </w:r>
      <w:r>
        <w:rPr>
          <w:rFonts w:ascii="Calibri" w:eastAsia="Times New Roman" w:hAnsi="Calibri" w:cs="Times New Roman"/>
          <w:color w:val="000000"/>
        </w:rPr>
        <w:t xml:space="preserve"> to speak directly to Provost</w:t>
      </w:r>
    </w:p>
    <w:p w14:paraId="23679959" w14:textId="5B72026C" w:rsidR="00D01F99" w:rsidRDefault="00D01F99" w:rsidP="00B34EAD">
      <w:pPr>
        <w:rPr>
          <w:rFonts w:ascii="Calibri" w:eastAsia="Times New Roman" w:hAnsi="Calibri" w:cs="Times New Roman"/>
          <w:color w:val="000000"/>
        </w:rPr>
      </w:pPr>
      <w:proofErr w:type="spellStart"/>
      <w:r>
        <w:rPr>
          <w:rFonts w:ascii="Calibri" w:eastAsia="Times New Roman" w:hAnsi="Calibri" w:cs="Times New Roman"/>
          <w:color w:val="000000"/>
        </w:rPr>
        <w:t>Momm</w:t>
      </w:r>
      <w:proofErr w:type="spellEnd"/>
      <w:r>
        <w:rPr>
          <w:rFonts w:ascii="Calibri" w:eastAsia="Times New Roman" w:hAnsi="Calibri" w:cs="Times New Roman"/>
          <w:color w:val="000000"/>
        </w:rPr>
        <w:t>: APS dat</w:t>
      </w:r>
      <w:r w:rsidR="006A5AAB">
        <w:rPr>
          <w:rFonts w:ascii="Calibri" w:eastAsia="Times New Roman" w:hAnsi="Calibri" w:cs="Times New Roman"/>
          <w:color w:val="000000"/>
        </w:rPr>
        <w:t>a</w:t>
      </w:r>
      <w:r>
        <w:rPr>
          <w:rFonts w:ascii="Calibri" w:eastAsia="Times New Roman" w:hAnsi="Calibri" w:cs="Times New Roman"/>
          <w:color w:val="000000"/>
        </w:rPr>
        <w:t xml:space="preserve"> doesn’t match dashboard</w:t>
      </w:r>
    </w:p>
    <w:p w14:paraId="1A3BF3D5" w14:textId="2F57EDF5" w:rsidR="00D01F99" w:rsidRDefault="00D01F99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Van Patten: Needs full story; not just numbers. APS does not provide a pulse to the department.</w:t>
      </w:r>
    </w:p>
    <w:p w14:paraId="5B50A559" w14:textId="7097C5A5" w:rsidR="00D01F99" w:rsidRDefault="00D01F99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Gamble: APS is here to stay, so worth our effort to try and learn this process and use for the future.</w:t>
      </w:r>
    </w:p>
    <w:p w14:paraId="67499D2C" w14:textId="3F0361E8" w:rsidR="00D01F99" w:rsidRDefault="00D01F99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Wade: </w:t>
      </w:r>
      <w:r w:rsidR="00206142">
        <w:rPr>
          <w:rFonts w:ascii="Calibri" w:eastAsia="Times New Roman" w:hAnsi="Calibri" w:cs="Times New Roman"/>
          <w:color w:val="000000"/>
        </w:rPr>
        <w:t>doesn’t catch all adjuncts; employed at other universities</w:t>
      </w:r>
    </w:p>
    <w:p w14:paraId="6617B3E3" w14:textId="77777777" w:rsidR="00D01F99" w:rsidRPr="00B34EAD" w:rsidRDefault="00D01F99" w:rsidP="00B34EAD">
      <w:pPr>
        <w:rPr>
          <w:rFonts w:ascii="Calibri" w:eastAsia="Times New Roman" w:hAnsi="Calibri" w:cs="Times New Roman"/>
          <w:color w:val="000000"/>
        </w:rPr>
      </w:pPr>
    </w:p>
    <w:p w14:paraId="4BE4549F" w14:textId="6C99262F" w:rsidR="00B34EAD" w:rsidRPr="0031399F" w:rsidRDefault="00B34EAD" w:rsidP="00B34EAD">
      <w:pPr>
        <w:numPr>
          <w:ilvl w:val="0"/>
          <w:numId w:val="5"/>
        </w:numPr>
        <w:rPr>
          <w:rFonts w:ascii="Calibri" w:eastAsia="Times New Roman" w:hAnsi="Calibri" w:cs="Times New Roman"/>
          <w:b/>
          <w:color w:val="000000"/>
        </w:rPr>
      </w:pPr>
      <w:r w:rsidRPr="00B34EAD">
        <w:rPr>
          <w:rFonts w:ascii="Calibri" w:eastAsia="Times New Roman" w:hAnsi="Calibri" w:cs="Times New Roman"/>
          <w:b/>
          <w:color w:val="000000"/>
        </w:rPr>
        <w:t>Committee Updates</w:t>
      </w:r>
    </w:p>
    <w:p w14:paraId="4A5ACD23" w14:textId="533263E7" w:rsidR="00B34EAD" w:rsidRDefault="000F7060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Dual enrollment: Steve Severn. Principles document approved in November. Provost tasked </w:t>
      </w:r>
      <w:proofErr w:type="spellStart"/>
      <w:r>
        <w:rPr>
          <w:rFonts w:ascii="Calibri" w:eastAsia="Times New Roman" w:hAnsi="Calibri" w:cs="Times New Roman"/>
          <w:color w:val="000000"/>
        </w:rPr>
        <w:t>Sluder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with forming working group.</w:t>
      </w:r>
    </w:p>
    <w:p w14:paraId="4F2F7EB7" w14:textId="3BD44DE5" w:rsidR="000F7060" w:rsidRDefault="000F7060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General Ed Redesign: no report</w:t>
      </w:r>
    </w:p>
    <w:p w14:paraId="6AAE564D" w14:textId="7457DF0A" w:rsidR="006A5AAB" w:rsidRDefault="000F7060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Gamble: Handbook. Update to hiring</w:t>
      </w:r>
      <w:r w:rsidR="006A5AAB">
        <w:rPr>
          <w:rFonts w:ascii="Calibri" w:eastAsia="Times New Roman" w:hAnsi="Calibri" w:cs="Times New Roman"/>
          <w:color w:val="000000"/>
        </w:rPr>
        <w:t xml:space="preserve"> system</w:t>
      </w:r>
      <w:r>
        <w:rPr>
          <w:rFonts w:ascii="Calibri" w:eastAsia="Times New Roman" w:hAnsi="Calibri" w:cs="Times New Roman"/>
          <w:color w:val="000000"/>
        </w:rPr>
        <w:t xml:space="preserve">. </w:t>
      </w:r>
      <w:hyperlink r:id="rId5" w:history="1">
        <w:r w:rsidR="006A5AAB" w:rsidRPr="00EE3C03">
          <w:rPr>
            <w:rStyle w:val="Hyperlink"/>
            <w:rFonts w:ascii="Calibri" w:eastAsia="Times New Roman" w:hAnsi="Calibri" w:cs="Times New Roman"/>
          </w:rPr>
          <w:t>https://careers.mtsu.edu/en-us/listing/</w:t>
        </w:r>
      </w:hyperlink>
      <w:r w:rsidR="006A5AAB">
        <w:rPr>
          <w:rFonts w:ascii="Calibri" w:eastAsia="Times New Roman" w:hAnsi="Calibri" w:cs="Times New Roman"/>
          <w:color w:val="000000"/>
        </w:rPr>
        <w:t xml:space="preserve"> </w:t>
      </w:r>
    </w:p>
    <w:p w14:paraId="1BFC79E9" w14:textId="58889B3F" w:rsidR="000F7060" w:rsidRDefault="000F7060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New Chairs: </w:t>
      </w:r>
      <w:r w:rsidR="006A5AAB">
        <w:rPr>
          <w:rFonts w:ascii="Calibri" w:eastAsia="Times New Roman" w:hAnsi="Calibri" w:cs="Times New Roman"/>
          <w:color w:val="000000"/>
        </w:rPr>
        <w:t xml:space="preserve">Needs new chairperson. </w:t>
      </w:r>
      <w:r>
        <w:rPr>
          <w:rFonts w:ascii="Calibri" w:eastAsia="Times New Roman" w:hAnsi="Calibri" w:cs="Times New Roman"/>
          <w:color w:val="000000"/>
        </w:rPr>
        <w:t>Jeff Gibson moved into Dean’s role. Email Keith if interested in chairing subcommittee.</w:t>
      </w:r>
    </w:p>
    <w:p w14:paraId="19F3A7EC" w14:textId="1376380A" w:rsidR="000F7060" w:rsidRDefault="000F7060" w:rsidP="00B34EA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Technology: no report</w:t>
      </w:r>
    </w:p>
    <w:p w14:paraId="61DFBF69" w14:textId="77777777" w:rsidR="00206142" w:rsidRPr="00B34EAD" w:rsidRDefault="00206142" w:rsidP="00B34EAD">
      <w:pPr>
        <w:rPr>
          <w:rFonts w:ascii="Calibri" w:eastAsia="Times New Roman" w:hAnsi="Calibri" w:cs="Times New Roman"/>
          <w:color w:val="000000"/>
        </w:rPr>
      </w:pPr>
    </w:p>
    <w:p w14:paraId="118F466F" w14:textId="77777777" w:rsidR="00B34EAD" w:rsidRPr="00B34EAD" w:rsidRDefault="00B34EAD" w:rsidP="00B34EAD">
      <w:pPr>
        <w:numPr>
          <w:ilvl w:val="0"/>
          <w:numId w:val="5"/>
        </w:numPr>
        <w:rPr>
          <w:rFonts w:ascii="Calibri" w:eastAsia="Times New Roman" w:hAnsi="Calibri" w:cs="Times New Roman"/>
          <w:b/>
          <w:color w:val="000000"/>
        </w:rPr>
      </w:pPr>
      <w:bookmarkStart w:id="0" w:name="_GoBack"/>
      <w:r w:rsidRPr="00B34EAD">
        <w:rPr>
          <w:rFonts w:ascii="Calibri" w:eastAsia="Times New Roman" w:hAnsi="Calibri" w:cs="Times New Roman"/>
          <w:b/>
          <w:color w:val="000000"/>
        </w:rPr>
        <w:t>Q &amp; A</w:t>
      </w:r>
    </w:p>
    <w:bookmarkEnd w:id="0"/>
    <w:p w14:paraId="1A749632" w14:textId="329FF8AF" w:rsidR="004B6437" w:rsidRDefault="00946CAA" w:rsidP="00017445">
      <w:proofErr w:type="spellStart"/>
      <w:r>
        <w:t>Sauls</w:t>
      </w:r>
      <w:proofErr w:type="spellEnd"/>
      <w:r>
        <w:t xml:space="preserve">: </w:t>
      </w:r>
      <w:proofErr w:type="spellStart"/>
      <w:r>
        <w:t>Panopto</w:t>
      </w:r>
      <w:proofErr w:type="spellEnd"/>
      <w:r>
        <w:t xml:space="preserve"> recordings. </w:t>
      </w:r>
    </w:p>
    <w:p w14:paraId="75858081" w14:textId="77777777" w:rsidR="00F51AC4" w:rsidRDefault="00F51AC4" w:rsidP="00017445"/>
    <w:p w14:paraId="46414B79" w14:textId="77777777" w:rsidR="006A5AAB" w:rsidRDefault="006A5AAB" w:rsidP="00017445"/>
    <w:p w14:paraId="5FE46634" w14:textId="77777777" w:rsidR="006A5AAB" w:rsidRDefault="006A5AAB" w:rsidP="00017445"/>
    <w:p w14:paraId="52C4C1A5" w14:textId="51F93148" w:rsidR="00F51AC4" w:rsidRDefault="00F51AC4" w:rsidP="00017445">
      <w:r>
        <w:t>Respectfully submitted,</w:t>
      </w:r>
    </w:p>
    <w:p w14:paraId="7722C4E6" w14:textId="77777777" w:rsidR="00F51AC4" w:rsidRDefault="00F51AC4" w:rsidP="00017445"/>
    <w:p w14:paraId="5EE00D4B" w14:textId="33CE92CB" w:rsidR="00F51AC4" w:rsidRDefault="00F51AC4" w:rsidP="00017445">
      <w:r>
        <w:t xml:space="preserve">Jennifer </w:t>
      </w:r>
      <w:proofErr w:type="spellStart"/>
      <w:r>
        <w:t>Vannatta</w:t>
      </w:r>
      <w:proofErr w:type="spellEnd"/>
      <w:r>
        <w:t>-Hall (Music)</w:t>
      </w:r>
    </w:p>
    <w:p w14:paraId="5883D94C" w14:textId="1F55260E" w:rsidR="00F51AC4" w:rsidRPr="00D245B5" w:rsidRDefault="00F51AC4" w:rsidP="00017445">
      <w:r>
        <w:t>Secretary, Chairs Council</w:t>
      </w:r>
    </w:p>
    <w:sectPr w:rsidR="00F51AC4" w:rsidRPr="00D245B5" w:rsidSect="00882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64E6"/>
    <w:multiLevelType w:val="hybridMultilevel"/>
    <w:tmpl w:val="7270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91D"/>
    <w:multiLevelType w:val="hybridMultilevel"/>
    <w:tmpl w:val="56DC96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34FA"/>
    <w:multiLevelType w:val="hybridMultilevel"/>
    <w:tmpl w:val="0B062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3462"/>
    <w:multiLevelType w:val="hybridMultilevel"/>
    <w:tmpl w:val="F2427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241BE"/>
    <w:multiLevelType w:val="multilevel"/>
    <w:tmpl w:val="912A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36B45"/>
    <w:multiLevelType w:val="hybridMultilevel"/>
    <w:tmpl w:val="7AB84B42"/>
    <w:lvl w:ilvl="0" w:tplc="E0B064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162DE"/>
    <w:multiLevelType w:val="hybridMultilevel"/>
    <w:tmpl w:val="4AA2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6073F"/>
    <w:multiLevelType w:val="multilevel"/>
    <w:tmpl w:val="1AC8C64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4281D"/>
    <w:multiLevelType w:val="hybridMultilevel"/>
    <w:tmpl w:val="2E84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54581"/>
    <w:multiLevelType w:val="hybridMultilevel"/>
    <w:tmpl w:val="47D8B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36205"/>
    <w:multiLevelType w:val="hybridMultilevel"/>
    <w:tmpl w:val="4BA4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4696D"/>
    <w:multiLevelType w:val="hybridMultilevel"/>
    <w:tmpl w:val="AC5CF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76"/>
    <w:rsid w:val="00017445"/>
    <w:rsid w:val="00045690"/>
    <w:rsid w:val="00051B25"/>
    <w:rsid w:val="00090949"/>
    <w:rsid w:val="000F7060"/>
    <w:rsid w:val="00133BAE"/>
    <w:rsid w:val="0018284F"/>
    <w:rsid w:val="0019231B"/>
    <w:rsid w:val="001E4FBD"/>
    <w:rsid w:val="001F3C29"/>
    <w:rsid w:val="00206142"/>
    <w:rsid w:val="0022176E"/>
    <w:rsid w:val="00224A27"/>
    <w:rsid w:val="00225D8B"/>
    <w:rsid w:val="00250394"/>
    <w:rsid w:val="002B2F56"/>
    <w:rsid w:val="0031399F"/>
    <w:rsid w:val="00350D1B"/>
    <w:rsid w:val="003756B1"/>
    <w:rsid w:val="003D68DC"/>
    <w:rsid w:val="0043338A"/>
    <w:rsid w:val="00435BB8"/>
    <w:rsid w:val="00444550"/>
    <w:rsid w:val="004A34E9"/>
    <w:rsid w:val="004B6437"/>
    <w:rsid w:val="004B70D7"/>
    <w:rsid w:val="004F0D87"/>
    <w:rsid w:val="005036C5"/>
    <w:rsid w:val="00517CDE"/>
    <w:rsid w:val="00543F56"/>
    <w:rsid w:val="005773E1"/>
    <w:rsid w:val="005D232A"/>
    <w:rsid w:val="005F4C0B"/>
    <w:rsid w:val="00633EAB"/>
    <w:rsid w:val="00647878"/>
    <w:rsid w:val="00665FEF"/>
    <w:rsid w:val="00695B49"/>
    <w:rsid w:val="006A5AAB"/>
    <w:rsid w:val="006B1B76"/>
    <w:rsid w:val="006B39AB"/>
    <w:rsid w:val="006D4EF9"/>
    <w:rsid w:val="00727AB4"/>
    <w:rsid w:val="007A07D4"/>
    <w:rsid w:val="00806B32"/>
    <w:rsid w:val="00845823"/>
    <w:rsid w:val="00882CA6"/>
    <w:rsid w:val="008B13D3"/>
    <w:rsid w:val="008C6828"/>
    <w:rsid w:val="008D719F"/>
    <w:rsid w:val="008E5967"/>
    <w:rsid w:val="008F61A6"/>
    <w:rsid w:val="009246C4"/>
    <w:rsid w:val="00946CAA"/>
    <w:rsid w:val="00964D97"/>
    <w:rsid w:val="0097307E"/>
    <w:rsid w:val="009B44FA"/>
    <w:rsid w:val="009B5BF8"/>
    <w:rsid w:val="009E1483"/>
    <w:rsid w:val="009F77AB"/>
    <w:rsid w:val="00A219FE"/>
    <w:rsid w:val="00A45057"/>
    <w:rsid w:val="00A57304"/>
    <w:rsid w:val="00AA2564"/>
    <w:rsid w:val="00AE4C96"/>
    <w:rsid w:val="00B157BF"/>
    <w:rsid w:val="00B34EAD"/>
    <w:rsid w:val="00B96629"/>
    <w:rsid w:val="00C0042E"/>
    <w:rsid w:val="00C72F50"/>
    <w:rsid w:val="00CC7D50"/>
    <w:rsid w:val="00CE5635"/>
    <w:rsid w:val="00CF66E7"/>
    <w:rsid w:val="00D01F99"/>
    <w:rsid w:val="00D05BA4"/>
    <w:rsid w:val="00D245B5"/>
    <w:rsid w:val="00D7255D"/>
    <w:rsid w:val="00DD5065"/>
    <w:rsid w:val="00DD6D34"/>
    <w:rsid w:val="00E773F1"/>
    <w:rsid w:val="00EC3741"/>
    <w:rsid w:val="00EE2DBE"/>
    <w:rsid w:val="00EE53BB"/>
    <w:rsid w:val="00F319C0"/>
    <w:rsid w:val="00F33D01"/>
    <w:rsid w:val="00F51AC4"/>
    <w:rsid w:val="00F6393D"/>
    <w:rsid w:val="00F74F3F"/>
    <w:rsid w:val="00FC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C401A"/>
  <w14:defaultImageDpi w14:val="32767"/>
  <w15:chartTrackingRefBased/>
  <w15:docId w15:val="{847591C2-2B70-514A-ADED-AE8B4EF3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4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4FB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34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eers.mtsu.edu/en-us/list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873</Words>
  <Characters>5244</Characters>
  <Application>Microsoft Office Word</Application>
  <DocSecurity>0</DocSecurity>
  <Lines>874</Lines>
  <Paragraphs>873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Vannatta-Hall</dc:creator>
  <cp:keywords/>
  <dc:description/>
  <cp:lastModifiedBy>Jennifer Vannatta-Hall</cp:lastModifiedBy>
  <cp:revision>8</cp:revision>
  <dcterms:created xsi:type="dcterms:W3CDTF">2021-01-25T20:22:00Z</dcterms:created>
  <dcterms:modified xsi:type="dcterms:W3CDTF">2021-01-26T15:08:00Z</dcterms:modified>
</cp:coreProperties>
</file>